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8F13" w14:textId="01B32B1C" w:rsidR="00C32BB2" w:rsidRDefault="00C32BB2" w:rsidP="00801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 для врачей.</w:t>
      </w:r>
    </w:p>
    <w:p w14:paraId="384AB387" w14:textId="51897A02" w:rsidR="00C32BB2" w:rsidRDefault="00C32BB2" w:rsidP="00801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«Отдельные вопросы антидопингового обеспечения.»</w:t>
      </w:r>
    </w:p>
    <w:p w14:paraId="24D623FA" w14:textId="77777777" w:rsidR="00C32BB2" w:rsidRDefault="00B00A9C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BB2">
        <w:rPr>
          <w:rFonts w:ascii="Times New Roman" w:hAnsi="Times New Roman" w:cs="Times New Roman"/>
          <w:sz w:val="28"/>
          <w:szCs w:val="28"/>
        </w:rPr>
        <w:t xml:space="preserve">  Не смотря </w:t>
      </w:r>
      <w:proofErr w:type="gramStart"/>
      <w:r w:rsidR="00C32BB2">
        <w:rPr>
          <w:rFonts w:ascii="Times New Roman" w:hAnsi="Times New Roman" w:cs="Times New Roman"/>
          <w:sz w:val="28"/>
          <w:szCs w:val="28"/>
        </w:rPr>
        <w:t xml:space="preserve">на  </w:t>
      </w:r>
      <w:r w:rsidR="00A255FA">
        <w:rPr>
          <w:rFonts w:ascii="Times New Roman" w:hAnsi="Times New Roman" w:cs="Times New Roman"/>
          <w:sz w:val="28"/>
          <w:szCs w:val="28"/>
        </w:rPr>
        <w:t>многолетнюю</w:t>
      </w:r>
      <w:proofErr w:type="gramEnd"/>
      <w:r w:rsidR="00C32BB2">
        <w:rPr>
          <w:rFonts w:ascii="Times New Roman" w:hAnsi="Times New Roman" w:cs="Times New Roman"/>
          <w:sz w:val="28"/>
          <w:szCs w:val="28"/>
        </w:rPr>
        <w:t xml:space="preserve"> информационную политику по антидопинговому обеспечению российского спорта, которую проводит Российское антидопинговое </w:t>
      </w:r>
      <w:proofErr w:type="spellStart"/>
      <w:r w:rsidR="00C32BB2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C32BB2">
        <w:rPr>
          <w:rFonts w:ascii="Times New Roman" w:hAnsi="Times New Roman" w:cs="Times New Roman"/>
          <w:sz w:val="28"/>
          <w:szCs w:val="28"/>
        </w:rPr>
        <w:t xml:space="preserve"> ( далее – РУСАДА) с целевыми аудиториями, количество нарушений антидопинговых правил не уменьшается.</w:t>
      </w:r>
    </w:p>
    <w:p w14:paraId="462EF0CE" w14:textId="77777777" w:rsidR="00C32BB2" w:rsidRDefault="00C32BB2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Россия, по -прежнему, входит в десятку стран</w:t>
      </w:r>
      <w:r w:rsidR="00A850BE">
        <w:rPr>
          <w:rFonts w:ascii="Times New Roman" w:hAnsi="Times New Roman" w:cs="Times New Roman"/>
          <w:sz w:val="28"/>
          <w:szCs w:val="28"/>
        </w:rPr>
        <w:t xml:space="preserve"> с наибольшим количеством нарушений антидопинговых правил.</w:t>
      </w:r>
    </w:p>
    <w:p w14:paraId="11D8F784" w14:textId="77777777" w:rsidR="00A850BE" w:rsidRDefault="00A850BE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Анализ нарушений 2023 года, проведенный РУСАДА, показал, что определенная часть нарушений связана с назначением запрещенных субстанций и запрещенных методов врачами медицинских организаций, оказывающих спортсменам первичную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санитарную помощь, специализированную, в том числе высокотехнологичную медицинскую помощь.</w:t>
      </w:r>
    </w:p>
    <w:p w14:paraId="4B9C2CEA" w14:textId="77777777" w:rsidR="00A850BE" w:rsidRDefault="00A850BE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структуре выявленных запрещенных субстанций по результатам допинг – контроля за 2023 год первое место занимают гормоны и модуляторы метаболизма, в том числе продолжают регистрироваться назначения спортсменам таких запрещенных лекарственных средств</w:t>
      </w:r>
      <w:r w:rsidR="008221CA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="008221CA">
        <w:rPr>
          <w:rFonts w:ascii="Times New Roman" w:hAnsi="Times New Roman" w:cs="Times New Roman"/>
          <w:sz w:val="28"/>
          <w:szCs w:val="28"/>
        </w:rPr>
        <w:t>мельдоний</w:t>
      </w:r>
      <w:proofErr w:type="spellEnd"/>
      <w:r w:rsidR="008221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221CA">
        <w:rPr>
          <w:rFonts w:ascii="Times New Roman" w:hAnsi="Times New Roman" w:cs="Times New Roman"/>
          <w:sz w:val="28"/>
          <w:szCs w:val="28"/>
        </w:rPr>
        <w:t>предуктал</w:t>
      </w:r>
      <w:proofErr w:type="spellEnd"/>
      <w:r w:rsidR="00B00A9C">
        <w:rPr>
          <w:rFonts w:ascii="Times New Roman" w:hAnsi="Times New Roman" w:cs="Times New Roman"/>
          <w:sz w:val="28"/>
          <w:szCs w:val="28"/>
        </w:rPr>
        <w:t>,</w:t>
      </w:r>
      <w:r w:rsidR="008221CA">
        <w:rPr>
          <w:rFonts w:ascii="Times New Roman" w:hAnsi="Times New Roman" w:cs="Times New Roman"/>
          <w:sz w:val="28"/>
          <w:szCs w:val="28"/>
        </w:rPr>
        <w:t xml:space="preserve"> на амбулаторном приеме в </w:t>
      </w:r>
      <w:proofErr w:type="gramStart"/>
      <w:r w:rsidR="008221CA">
        <w:rPr>
          <w:rFonts w:ascii="Times New Roman" w:hAnsi="Times New Roman" w:cs="Times New Roman"/>
          <w:sz w:val="28"/>
          <w:szCs w:val="28"/>
        </w:rPr>
        <w:t>поликлиниках .</w:t>
      </w:r>
      <w:proofErr w:type="gramEnd"/>
      <w:r w:rsidR="008221CA">
        <w:rPr>
          <w:rFonts w:ascii="Times New Roman" w:hAnsi="Times New Roman" w:cs="Times New Roman"/>
          <w:sz w:val="28"/>
          <w:szCs w:val="28"/>
        </w:rPr>
        <w:t xml:space="preserve"> Второе место занимают анаболические гормоны, на третьем месте – стимуляторы, которые чаще всего попадают в организм спортсмена в результате применения БАДов.</w:t>
      </w:r>
    </w:p>
    <w:p w14:paraId="4173DC0F" w14:textId="77777777" w:rsidR="00013162" w:rsidRDefault="00013162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397B">
        <w:rPr>
          <w:rFonts w:ascii="Times New Roman" w:hAnsi="Times New Roman" w:cs="Times New Roman"/>
          <w:sz w:val="28"/>
          <w:szCs w:val="28"/>
        </w:rPr>
        <w:t xml:space="preserve">   С 1 января 2024 года вступил</w:t>
      </w:r>
      <w:r>
        <w:rPr>
          <w:rFonts w:ascii="Times New Roman" w:hAnsi="Times New Roman" w:cs="Times New Roman"/>
          <w:sz w:val="28"/>
          <w:szCs w:val="28"/>
        </w:rPr>
        <w:t xml:space="preserve"> в силу список запрещенных субстанций и методов, который формирует Всемирное антидопинговое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ВАДА). </w:t>
      </w:r>
      <w:r w:rsidR="00C74CBD">
        <w:rPr>
          <w:rFonts w:ascii="Times New Roman" w:hAnsi="Times New Roman" w:cs="Times New Roman"/>
          <w:sz w:val="28"/>
          <w:szCs w:val="28"/>
        </w:rPr>
        <w:t>Запрещенный список ВАДА публикует уже в октябре каждого года, чтобы спортивное сообщество могло</w:t>
      </w:r>
      <w:r w:rsidR="00613EC7">
        <w:rPr>
          <w:rFonts w:ascii="Times New Roman" w:hAnsi="Times New Roman" w:cs="Times New Roman"/>
          <w:sz w:val="28"/>
          <w:szCs w:val="28"/>
        </w:rPr>
        <w:t xml:space="preserve"> заранее</w:t>
      </w:r>
      <w:r w:rsidR="00C74CBD">
        <w:rPr>
          <w:rFonts w:ascii="Times New Roman" w:hAnsi="Times New Roman" w:cs="Times New Roman"/>
          <w:sz w:val="28"/>
          <w:szCs w:val="28"/>
        </w:rPr>
        <w:t xml:space="preserve"> ознакомиться с изменениями, которые вступят в силу в новом году.</w:t>
      </w:r>
    </w:p>
    <w:p w14:paraId="14CDF721" w14:textId="77777777" w:rsidR="00013162" w:rsidRDefault="00613EC7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Так, в</w:t>
      </w:r>
      <w:r w:rsidR="00013162">
        <w:rPr>
          <w:rFonts w:ascii="Times New Roman" w:hAnsi="Times New Roman" w:cs="Times New Roman"/>
          <w:sz w:val="28"/>
          <w:szCs w:val="28"/>
        </w:rPr>
        <w:t xml:space="preserve"> запрещенный список 2024 года вошел « </w:t>
      </w:r>
      <w:proofErr w:type="spellStart"/>
      <w:r w:rsidR="00013162">
        <w:rPr>
          <w:rFonts w:ascii="Times New Roman" w:hAnsi="Times New Roman" w:cs="Times New Roman"/>
          <w:sz w:val="28"/>
          <w:szCs w:val="28"/>
        </w:rPr>
        <w:t>трамадол</w:t>
      </w:r>
      <w:proofErr w:type="spellEnd"/>
      <w:r w:rsidR="00013162">
        <w:rPr>
          <w:rFonts w:ascii="Times New Roman" w:hAnsi="Times New Roman" w:cs="Times New Roman"/>
          <w:sz w:val="28"/>
          <w:szCs w:val="28"/>
        </w:rPr>
        <w:t>», субстанция запрещена в соревновательный период.</w:t>
      </w:r>
    </w:p>
    <w:p w14:paraId="3C8E71FF" w14:textId="77777777" w:rsidR="00C74CBD" w:rsidRDefault="00C74CBD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Запрещенный список ВАДА включает в себя огромное количество веществ, входящих в лекарственные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препараты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широко применяются населением в повседневной жизни и находятся в свободной продаже.</w:t>
      </w:r>
    </w:p>
    <w:p w14:paraId="3FB828A4" w14:textId="77777777" w:rsidR="00A071DC" w:rsidRDefault="00C74CBD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Общероссийскими антидопинговыми правилами</w:t>
      </w:r>
      <w:r w:rsidR="00613EC7">
        <w:rPr>
          <w:rFonts w:ascii="Times New Roman" w:hAnsi="Times New Roman" w:cs="Times New Roman"/>
          <w:sz w:val="28"/>
          <w:szCs w:val="28"/>
        </w:rPr>
        <w:t xml:space="preserve"> именно</w:t>
      </w:r>
      <w:r>
        <w:rPr>
          <w:rFonts w:ascii="Times New Roman" w:hAnsi="Times New Roman" w:cs="Times New Roman"/>
          <w:sz w:val="28"/>
          <w:szCs w:val="28"/>
        </w:rPr>
        <w:t xml:space="preserve"> спортсмен несет персональную ответственность</w:t>
      </w:r>
      <w:r w:rsidR="00A071DC">
        <w:rPr>
          <w:rFonts w:ascii="Times New Roman" w:hAnsi="Times New Roman" w:cs="Times New Roman"/>
          <w:sz w:val="28"/>
          <w:szCs w:val="28"/>
        </w:rPr>
        <w:t xml:space="preserve"> за наличие в биологических пробах запрещ</w:t>
      </w:r>
      <w:r w:rsidR="00613EC7">
        <w:rPr>
          <w:rFonts w:ascii="Times New Roman" w:hAnsi="Times New Roman" w:cs="Times New Roman"/>
          <w:sz w:val="28"/>
          <w:szCs w:val="28"/>
        </w:rPr>
        <w:t xml:space="preserve">енной субстанции, поэтому спортсмен должен </w:t>
      </w:r>
      <w:r w:rsidR="001365E4">
        <w:rPr>
          <w:rFonts w:ascii="Times New Roman" w:hAnsi="Times New Roman" w:cs="Times New Roman"/>
          <w:sz w:val="28"/>
          <w:szCs w:val="28"/>
        </w:rPr>
        <w:t xml:space="preserve"> поставить</w:t>
      </w:r>
      <w:r w:rsidR="005E11C0">
        <w:rPr>
          <w:rFonts w:ascii="Times New Roman" w:hAnsi="Times New Roman" w:cs="Times New Roman"/>
          <w:sz w:val="28"/>
          <w:szCs w:val="28"/>
        </w:rPr>
        <w:t xml:space="preserve"> </w:t>
      </w:r>
      <w:r w:rsidR="00613EC7">
        <w:rPr>
          <w:rFonts w:ascii="Times New Roman" w:hAnsi="Times New Roman" w:cs="Times New Roman"/>
          <w:sz w:val="28"/>
          <w:szCs w:val="28"/>
        </w:rPr>
        <w:t xml:space="preserve">в </w:t>
      </w:r>
      <w:r w:rsidR="00613EC7">
        <w:rPr>
          <w:rFonts w:ascii="Times New Roman" w:hAnsi="Times New Roman" w:cs="Times New Roman"/>
          <w:sz w:val="28"/>
          <w:szCs w:val="28"/>
        </w:rPr>
        <w:lastRenderedPageBreak/>
        <w:t xml:space="preserve">известность </w:t>
      </w:r>
      <w:r w:rsidR="005E11C0">
        <w:rPr>
          <w:rFonts w:ascii="Times New Roman" w:hAnsi="Times New Roman" w:cs="Times New Roman"/>
          <w:sz w:val="28"/>
          <w:szCs w:val="28"/>
        </w:rPr>
        <w:t>сво</w:t>
      </w:r>
      <w:r w:rsidR="00613EC7">
        <w:rPr>
          <w:rFonts w:ascii="Times New Roman" w:hAnsi="Times New Roman" w:cs="Times New Roman"/>
          <w:sz w:val="28"/>
          <w:szCs w:val="28"/>
        </w:rPr>
        <w:t xml:space="preserve">его лечащего врача </w:t>
      </w:r>
      <w:r w:rsidR="005E11C0">
        <w:rPr>
          <w:rFonts w:ascii="Times New Roman" w:hAnsi="Times New Roman" w:cs="Times New Roman"/>
          <w:sz w:val="28"/>
          <w:szCs w:val="28"/>
        </w:rPr>
        <w:t xml:space="preserve"> о том, что он попадает под действие антидопинговых правил. Под действие антидопинговых правил попадают спортсмены не только международного или национального уровня, но и спортсмены ниже национального уровня.</w:t>
      </w:r>
    </w:p>
    <w:p w14:paraId="16FBEFBA" w14:textId="77777777" w:rsidR="005E11C0" w:rsidRDefault="005E11C0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врач любой медицинской организации, оказывающей медицинскую помощь спортсменам различных уровней, в свою очередь должен знать:</w:t>
      </w:r>
    </w:p>
    <w:p w14:paraId="5A28655F" w14:textId="77777777" w:rsidR="005E11C0" w:rsidRDefault="005E11C0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что существуют препараты, которые могут содержать запрещенные субстанции;</w:t>
      </w:r>
    </w:p>
    <w:p w14:paraId="5AC5CD32" w14:textId="77777777" w:rsidR="005E11C0" w:rsidRDefault="005E11C0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как получить информацию о запрещенном списке или запрещенной субстанции;</w:t>
      </w:r>
    </w:p>
    <w:p w14:paraId="715DCF47" w14:textId="77777777" w:rsidR="005E11C0" w:rsidRDefault="005E11C0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что все лекарственные средства и методы приема, назначаемые спортсмену, должны быть проверены на содержание субстанций и методов из запрещенного списка</w:t>
      </w:r>
      <w:r w:rsidR="00227845">
        <w:rPr>
          <w:rFonts w:ascii="Times New Roman" w:hAnsi="Times New Roman" w:cs="Times New Roman"/>
          <w:sz w:val="28"/>
          <w:szCs w:val="28"/>
        </w:rPr>
        <w:t>;</w:t>
      </w:r>
    </w:p>
    <w:p w14:paraId="36E5C803" w14:textId="77777777" w:rsidR="00227845" w:rsidRDefault="00227845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 оказании спортсмену неотложной медицинской помощи или проведения лечения какого – либо заболевания с использованием </w:t>
      </w:r>
      <w:r w:rsidRPr="00BC191D">
        <w:rPr>
          <w:rFonts w:ascii="Times New Roman" w:hAnsi="Times New Roman" w:cs="Times New Roman"/>
          <w:b/>
          <w:bCs/>
          <w:sz w:val="28"/>
          <w:szCs w:val="28"/>
        </w:rPr>
        <w:t>запрещенных субстанций и (или) методов предоставить спортсмену</w:t>
      </w:r>
      <w:r>
        <w:rPr>
          <w:rFonts w:ascii="Times New Roman" w:hAnsi="Times New Roman" w:cs="Times New Roman"/>
          <w:sz w:val="28"/>
          <w:szCs w:val="28"/>
        </w:rPr>
        <w:t xml:space="preserve"> подробную выписку из медицинской документации, обосновывающую </w:t>
      </w:r>
      <w:r w:rsidRPr="00BC191D">
        <w:rPr>
          <w:rFonts w:ascii="Times New Roman" w:hAnsi="Times New Roman" w:cs="Times New Roman"/>
          <w:b/>
          <w:bCs/>
          <w:sz w:val="28"/>
          <w:szCs w:val="28"/>
        </w:rPr>
        <w:t>назначение запрещенной субстанции, и оказать спортсмену при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помощь в оформление документов для подачи запроса на терапевтическое использование (ТИ).</w:t>
      </w:r>
    </w:p>
    <w:p w14:paraId="2836E040" w14:textId="77777777" w:rsidR="00227845" w:rsidRPr="00BC191D" w:rsidRDefault="00227845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3285">
        <w:rPr>
          <w:rFonts w:ascii="Times New Roman" w:hAnsi="Times New Roman" w:cs="Times New Roman"/>
          <w:sz w:val="28"/>
          <w:szCs w:val="28"/>
        </w:rPr>
        <w:t xml:space="preserve">   Уважаемые коллеги! На сайте РУСАДА вы можете проверить любое лекарственное </w:t>
      </w:r>
      <w:r w:rsidR="000B3285" w:rsidRPr="000B3285">
        <w:rPr>
          <w:rFonts w:ascii="Times New Roman" w:hAnsi="Times New Roman" w:cs="Times New Roman"/>
          <w:sz w:val="28"/>
          <w:szCs w:val="28"/>
        </w:rPr>
        <w:t>средство на</w:t>
      </w:r>
      <w:r w:rsidR="000B3285" w:rsidRPr="000B3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3285" w:rsidRPr="000B3285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</w:t>
      </w:r>
      <w:r w:rsidR="000B3285" w:rsidRPr="000B328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0B3285" w:rsidRPr="000B3285">
        <w:rPr>
          <w:rFonts w:ascii="Times New Roman" w:hAnsi="Times New Roman" w:cs="Times New Roman"/>
          <w:b/>
          <w:bCs/>
          <w:sz w:val="28"/>
          <w:szCs w:val="28"/>
          <w:lang w:val="en-US"/>
        </w:rPr>
        <w:t>rusada</w:t>
      </w:r>
      <w:proofErr w:type="spellEnd"/>
      <w:r w:rsidR="000B3285" w:rsidRPr="000B328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0B3285" w:rsidRPr="000B328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0B3285" w:rsidRPr="000B3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3285">
        <w:rPr>
          <w:rFonts w:ascii="Times New Roman" w:hAnsi="Times New Roman" w:cs="Times New Roman"/>
          <w:b/>
          <w:bCs/>
          <w:sz w:val="28"/>
          <w:szCs w:val="28"/>
        </w:rPr>
        <w:t>или по телефону горячей линии +7 966 183 47 94.</w:t>
      </w:r>
      <w:r w:rsidR="00BC1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191D">
        <w:rPr>
          <w:rFonts w:ascii="Times New Roman" w:hAnsi="Times New Roman" w:cs="Times New Roman"/>
          <w:sz w:val="28"/>
          <w:szCs w:val="28"/>
        </w:rPr>
        <w:t>Обращаем ваше внимание, что сервис не работает в отношении БАДов.</w:t>
      </w:r>
    </w:p>
    <w:p w14:paraId="5C45C3D3" w14:textId="77777777" w:rsidR="00A255FA" w:rsidRDefault="00A255FA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Разрешение на терапевтическое использование запрещенной субстанции</w:t>
      </w:r>
      <w:r w:rsidR="00CF4400">
        <w:rPr>
          <w:rFonts w:ascii="Times New Roman" w:hAnsi="Times New Roman" w:cs="Times New Roman"/>
          <w:sz w:val="28"/>
          <w:szCs w:val="28"/>
        </w:rPr>
        <w:t xml:space="preserve"> или метода спортсменам национального и регионального уровней выдает РУСАДА.</w:t>
      </w:r>
    </w:p>
    <w:p w14:paraId="7B7667EA" w14:textId="77777777" w:rsidR="001A2952" w:rsidRDefault="001A2952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042A">
        <w:rPr>
          <w:rFonts w:ascii="Times New Roman" w:hAnsi="Times New Roman" w:cs="Times New Roman"/>
          <w:sz w:val="28"/>
          <w:szCs w:val="28"/>
        </w:rPr>
        <w:t>В последние годы ситуация по количеству и качеству оформления запросов на ТИ изменилась в лучшую сторону: возросло количество поданных запросов и увеличился процент одобренных запросов.</w:t>
      </w:r>
    </w:p>
    <w:p w14:paraId="087D7C4A" w14:textId="77777777" w:rsidR="009A042A" w:rsidRDefault="009A042A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Владение всего медицинского сообщества информацией по вопросам антидопинга является одним из обязательных условий реализации мероприя</w:t>
      </w:r>
      <w:r w:rsidR="00613EC7">
        <w:rPr>
          <w:rFonts w:ascii="Times New Roman" w:hAnsi="Times New Roman" w:cs="Times New Roman"/>
          <w:sz w:val="28"/>
          <w:szCs w:val="28"/>
        </w:rPr>
        <w:t>тий антидопингового обеспечения и способствует исключению нарушений международных и общероссийских антидопинговых правил.</w:t>
      </w:r>
    </w:p>
    <w:p w14:paraId="5115D529" w14:textId="77777777" w:rsidR="009A042A" w:rsidRDefault="009A042A" w:rsidP="00C32BB2">
      <w:pPr>
        <w:rPr>
          <w:rFonts w:ascii="Times New Roman" w:hAnsi="Times New Roman" w:cs="Times New Roman"/>
          <w:sz w:val="28"/>
          <w:szCs w:val="28"/>
        </w:rPr>
      </w:pPr>
    </w:p>
    <w:p w14:paraId="4D9F5B2A" w14:textId="77777777" w:rsidR="009A042A" w:rsidRDefault="009A042A" w:rsidP="00C32BB2">
      <w:pPr>
        <w:rPr>
          <w:rFonts w:ascii="Times New Roman" w:hAnsi="Times New Roman" w:cs="Times New Roman"/>
          <w:sz w:val="28"/>
          <w:szCs w:val="28"/>
        </w:rPr>
      </w:pPr>
    </w:p>
    <w:p w14:paraId="757928DB" w14:textId="77777777" w:rsidR="009A042A" w:rsidRDefault="009A042A" w:rsidP="00C32BB2">
      <w:pPr>
        <w:rPr>
          <w:rFonts w:ascii="Times New Roman" w:hAnsi="Times New Roman" w:cs="Times New Roman"/>
          <w:sz w:val="28"/>
          <w:szCs w:val="28"/>
        </w:rPr>
      </w:pPr>
    </w:p>
    <w:p w14:paraId="44214827" w14:textId="77777777" w:rsidR="009A042A" w:rsidRDefault="009A042A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внештатный специалист</w:t>
      </w:r>
    </w:p>
    <w:p w14:paraId="4BD9DDE7" w14:textId="77777777" w:rsidR="009A042A" w:rsidRDefault="00BB1072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042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спортивной медицине МЗ ПО                                         Смирнова Ю.В.</w:t>
      </w:r>
    </w:p>
    <w:p w14:paraId="0022C9AD" w14:textId="77777777" w:rsidR="00BB1072" w:rsidRDefault="00BB1072" w:rsidP="00C32BB2">
      <w:pPr>
        <w:rPr>
          <w:rFonts w:ascii="Times New Roman" w:hAnsi="Times New Roman" w:cs="Times New Roman"/>
          <w:sz w:val="28"/>
          <w:szCs w:val="28"/>
        </w:rPr>
      </w:pPr>
    </w:p>
    <w:p w14:paraId="519FB4C2" w14:textId="77777777" w:rsidR="00BB1072" w:rsidRDefault="00BB1072" w:rsidP="00C32BB2">
      <w:pPr>
        <w:rPr>
          <w:rFonts w:ascii="Times New Roman" w:hAnsi="Times New Roman" w:cs="Times New Roman"/>
          <w:sz w:val="28"/>
          <w:szCs w:val="28"/>
        </w:rPr>
      </w:pPr>
    </w:p>
    <w:p w14:paraId="76E6582E" w14:textId="77777777" w:rsidR="00BB1072" w:rsidRDefault="00BB1072" w:rsidP="00C32BB2">
      <w:pPr>
        <w:rPr>
          <w:rFonts w:ascii="Times New Roman" w:hAnsi="Times New Roman" w:cs="Times New Roman"/>
          <w:sz w:val="28"/>
          <w:szCs w:val="28"/>
        </w:rPr>
      </w:pPr>
    </w:p>
    <w:p w14:paraId="7DD1E5E7" w14:textId="77777777" w:rsidR="00BB1072" w:rsidRDefault="00BB1072" w:rsidP="00C32BB2">
      <w:pPr>
        <w:rPr>
          <w:rFonts w:ascii="Times New Roman" w:hAnsi="Times New Roman" w:cs="Times New Roman"/>
          <w:sz w:val="28"/>
          <w:szCs w:val="28"/>
        </w:rPr>
      </w:pPr>
    </w:p>
    <w:p w14:paraId="786DBF3B" w14:textId="77777777" w:rsidR="00BB1072" w:rsidRDefault="00BB1072" w:rsidP="00C32BB2">
      <w:pPr>
        <w:rPr>
          <w:rFonts w:ascii="Times New Roman" w:hAnsi="Times New Roman" w:cs="Times New Roman"/>
          <w:sz w:val="28"/>
          <w:szCs w:val="28"/>
        </w:rPr>
      </w:pPr>
    </w:p>
    <w:p w14:paraId="254E456D" w14:textId="77777777" w:rsidR="00BB1072" w:rsidRDefault="00BB1072" w:rsidP="00C32BB2">
      <w:pPr>
        <w:rPr>
          <w:rFonts w:ascii="Times New Roman" w:hAnsi="Times New Roman" w:cs="Times New Roman"/>
          <w:sz w:val="28"/>
          <w:szCs w:val="28"/>
        </w:rPr>
      </w:pPr>
    </w:p>
    <w:p w14:paraId="46CA3E57" w14:textId="77777777" w:rsidR="00BB1072" w:rsidRDefault="00BB1072" w:rsidP="00C32BB2">
      <w:pPr>
        <w:rPr>
          <w:rFonts w:ascii="Times New Roman" w:hAnsi="Times New Roman" w:cs="Times New Roman"/>
          <w:sz w:val="28"/>
          <w:szCs w:val="28"/>
        </w:rPr>
      </w:pPr>
    </w:p>
    <w:p w14:paraId="57C65DFB" w14:textId="77777777" w:rsidR="00BB1072" w:rsidRPr="00A255FA" w:rsidRDefault="00880AE1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89053651779, 8(8412)46 99 84</w:t>
      </w:r>
    </w:p>
    <w:p w14:paraId="70103FDF" w14:textId="77777777" w:rsidR="00A255FA" w:rsidRPr="00A255FA" w:rsidRDefault="00A255FA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3A6F381C" w14:textId="77777777" w:rsidR="00A255FA" w:rsidRPr="00A255FA" w:rsidRDefault="00A255FA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57C86BCD" w14:textId="77777777" w:rsidR="00A255FA" w:rsidRDefault="00A255FA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3EDC8B50" w14:textId="77777777" w:rsidR="000B3285" w:rsidRPr="000B3285" w:rsidRDefault="000B3285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DD94EDC" w14:textId="77777777" w:rsidR="00C74CBD" w:rsidRPr="00C32BB2" w:rsidRDefault="00C74CBD" w:rsidP="00C3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C74CBD" w:rsidRPr="00C32BB2" w:rsidSect="0084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B2"/>
    <w:rsid w:val="00013162"/>
    <w:rsid w:val="000B3285"/>
    <w:rsid w:val="001365E4"/>
    <w:rsid w:val="001A2952"/>
    <w:rsid w:val="00227845"/>
    <w:rsid w:val="005E11C0"/>
    <w:rsid w:val="00613EC7"/>
    <w:rsid w:val="008015C3"/>
    <w:rsid w:val="008221CA"/>
    <w:rsid w:val="00841D72"/>
    <w:rsid w:val="00880AE1"/>
    <w:rsid w:val="009046EF"/>
    <w:rsid w:val="0098699F"/>
    <w:rsid w:val="009A042A"/>
    <w:rsid w:val="00A071DC"/>
    <w:rsid w:val="00A255FA"/>
    <w:rsid w:val="00A850BE"/>
    <w:rsid w:val="00B00A9C"/>
    <w:rsid w:val="00BB1072"/>
    <w:rsid w:val="00BC191D"/>
    <w:rsid w:val="00C32BB2"/>
    <w:rsid w:val="00C74CBD"/>
    <w:rsid w:val="00CF4400"/>
    <w:rsid w:val="00D7397B"/>
    <w:rsid w:val="00E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A885"/>
  <w15:docId w15:val="{70707A3D-E55F-45AE-8506-ED829CFC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</dc:creator>
  <cp:lastModifiedBy>Владислав</cp:lastModifiedBy>
  <cp:revision>4</cp:revision>
  <cp:lastPrinted>2023-12-18T06:48:00Z</cp:lastPrinted>
  <dcterms:created xsi:type="dcterms:W3CDTF">2024-03-05T06:12:00Z</dcterms:created>
  <dcterms:modified xsi:type="dcterms:W3CDTF">2024-07-04T11:13:00Z</dcterms:modified>
</cp:coreProperties>
</file>