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7" w:type="dxa"/>
        <w:tblInd w:w="-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707"/>
        <w:gridCol w:w="1556"/>
        <w:gridCol w:w="1640"/>
        <w:gridCol w:w="1677"/>
        <w:gridCol w:w="875"/>
        <w:gridCol w:w="567"/>
        <w:gridCol w:w="2551"/>
        <w:gridCol w:w="1559"/>
        <w:gridCol w:w="47"/>
      </w:tblGrid>
      <w:tr w:rsidR="000C5E63" w:rsidTr="00764A0C">
        <w:trPr>
          <w:gridAfter w:val="1"/>
          <w:wAfter w:w="47" w:type="dxa"/>
          <w:cantSplit/>
          <w:trHeight w:val="122"/>
        </w:trPr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ind w:left="1893" w:hanging="1893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(специальности),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 плата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(доход),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Профессионально-квалификационные требования, образование,  дополнительные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пожелания к кандидатуре работника</w:t>
            </w:r>
          </w:p>
        </w:tc>
      </w:tr>
      <w:tr w:rsidR="000C5E63" w:rsidTr="00764A0C">
        <w:trPr>
          <w:gridAfter w:val="1"/>
          <w:wAfter w:w="47" w:type="dxa"/>
          <w:cantSplit/>
          <w:trHeight w:val="4502"/>
        </w:trPr>
        <w:tc>
          <w:tcPr>
            <w:tcW w:w="24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70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постоянная,  временная</w:t>
            </w:r>
            <w:proofErr w:type="gramEnd"/>
            <w:r>
              <w:rPr>
                <w:sz w:val="22"/>
                <w:szCs w:val="22"/>
              </w:rPr>
              <w:t>, по совместительству,    сезонная, надомная, дистанционная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67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     продолжительность рабочего времени, ненормированный рабочий день,  работа в режиме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гибкого рабочего времени,    сокращенная   продолжительность рабочего времени, сменная работа,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</w:tr>
      <w:tr w:rsidR="000C5E63" w:rsidTr="00764A0C">
        <w:trPr>
          <w:gridAfter w:val="1"/>
          <w:wAfter w:w="47" w:type="dxa"/>
          <w:cantSplit/>
          <w:trHeight w:val="41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C5E63" w:rsidTr="00764A0C">
        <w:trPr>
          <w:gridAfter w:val="1"/>
          <w:wAfter w:w="47" w:type="dxa"/>
          <w:cantSplit/>
          <w:trHeight w:val="1715"/>
        </w:trPr>
        <w:tc>
          <w:tcPr>
            <w:tcW w:w="24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Врач-детский кардиолог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2A1210">
            <w:pPr>
              <w:pStyle w:val="ConsPlusNormal"/>
            </w:pPr>
            <w:r>
              <w:t>0,25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86005E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от</w:t>
            </w:r>
            <w:r w:rsidR="00E11A8E" w:rsidRPr="0086005E">
              <w:rPr>
                <w:rFonts w:cs="Times New Roman"/>
                <w:sz w:val="22"/>
                <w:szCs w:val="22"/>
              </w:rPr>
              <w:t xml:space="preserve"> 13 000</w:t>
            </w:r>
            <w:r w:rsidR="000C5E63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4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"Детская кардиология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</w:tr>
      <w:tr w:rsidR="002A1210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Default="002A1210" w:rsidP="002A1210">
            <w:pPr>
              <w:pStyle w:val="ConsPlusNormal"/>
              <w:snapToGrid w:val="0"/>
              <w:ind w:left="12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Врач- методист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Default="002A1210" w:rsidP="002A1210">
            <w:pPr>
              <w:pStyle w:val="ConsPlusNormal"/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Pr="002A1210" w:rsidRDefault="002A1210" w:rsidP="002A1210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21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2A1210" w:rsidRDefault="002A1210" w:rsidP="002A1210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Pr="0086005E" w:rsidRDefault="002A1210" w:rsidP="002A1210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От 52 000 рублей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Pr="0086005E" w:rsidRDefault="002A1210" w:rsidP="002A1210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39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Pr="0086005E" w:rsidRDefault="002A1210" w:rsidP="002A1210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16:18,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210" w:rsidRDefault="002A1210" w:rsidP="002A1210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5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"Организация здравоохранения и общественное здоровье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210" w:rsidRDefault="002A1210" w:rsidP="002A1210">
            <w:r w:rsidRPr="005473AA">
              <w:rPr>
                <w:rFonts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210" w:rsidRDefault="002A1210" w:rsidP="002A1210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C5E63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snapToGrid w:val="0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5E63" w:rsidRDefault="000C5E63" w:rsidP="000C5E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Врач ультразвуковой диагностики</w:t>
            </w:r>
          </w:p>
          <w:p w:rsidR="000C5E63" w:rsidRDefault="000C5E63" w:rsidP="000C5E63">
            <w:pPr>
              <w:pStyle w:val="ConsPlusNormal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2A1210" w:rsidP="002A1210">
            <w:pPr>
              <w:pStyle w:val="ConsPlusNormal"/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постоянно</w:t>
            </w:r>
          </w:p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E11A8E" w:rsidP="00E11A8E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От 52 </w:t>
            </w:r>
            <w:r w:rsidR="000C5E63"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000 рублей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39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16:18,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6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"Ультразвуковая диагностика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0C5E63">
            <w:r w:rsidRPr="005473AA">
              <w:rPr>
                <w:rFonts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63" w:rsidRDefault="000C5E63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:rsidR="002A1210" w:rsidRDefault="002A1210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52C46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Врач-офтальмолог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764A0C" w:rsidP="00552C46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вых.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7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52C46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2A1210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</w:t>
            </w:r>
            <w:r w:rsidR="002A1210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 xml:space="preserve"> функциональной диагностики</w:t>
            </w: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 xml:space="preserve">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764A0C" w:rsidP="00552C46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8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"Неврология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52C46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Врач-педиатр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39 000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86005E" w:rsidP="00552C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552C46"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552C46" w:rsidP="00E11A8E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</w:t>
            </w:r>
            <w:r w:rsidR="00E11A8E" w:rsidRPr="0086005E">
              <w:rPr>
                <w:rFonts w:ascii="Times New Roman" w:hAnsi="Times New Roman" w:cs="Times New Roman"/>
                <w:sz w:val="22"/>
                <w:szCs w:val="22"/>
              </w:rPr>
              <w:t>14:21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9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"Педиатрия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52C46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Врач-офтальмолог в филиал №2 г. Каменка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764A0C" w:rsidP="00552C46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="00552C46"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0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52C46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оториноларинголог</w:t>
            </w:r>
            <w:proofErr w:type="spellEnd"/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 xml:space="preserve">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13 000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552C46" w:rsidP="00552C46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552C46" w:rsidP="00552C46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1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"Оториноларингология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Врач-офтальмолог в филиал №1 г. Кузнецк</w:t>
            </w:r>
          </w:p>
        </w:tc>
      </w:tr>
      <w:tr w:rsidR="00552C46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764A0C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</w:t>
            </w:r>
            <w:r w:rsidR="00764A0C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кардиолог</w:t>
            </w: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 xml:space="preserve">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E11A8E" w:rsidP="00552C46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</w:t>
            </w:r>
            <w:r w:rsidR="00552C46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764A0C" w:rsidP="00552C46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Pr="0086005E" w:rsidRDefault="00552C46" w:rsidP="00E11A8E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</w:t>
            </w:r>
            <w:r w:rsidR="00E11A8E" w:rsidRPr="008600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:5</w:t>
            </w:r>
            <w:r w:rsidR="00E11A8E" w:rsidRPr="008600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764A0C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2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</w:t>
            </w:r>
            <w:r w:rsidR="00764A0C"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6" w:rsidRDefault="00552C46" w:rsidP="00552C4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46" w:rsidRDefault="00552C46" w:rsidP="00552C46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  <w:tr w:rsidR="00764A0C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Default="00764A0C" w:rsidP="00764A0C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Врач-травматолог- ортопед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Default="00764A0C" w:rsidP="00764A0C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Default="00764A0C" w:rsidP="00764A0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Pr="0086005E" w:rsidRDefault="00E11A8E" w:rsidP="00764A0C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13 000</w:t>
            </w:r>
            <w:r w:rsidR="00764A0C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Pr="0086005E" w:rsidRDefault="00764A0C" w:rsidP="00764A0C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Pr="0086005E" w:rsidRDefault="00764A0C" w:rsidP="00764A0C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Default="00764A0C" w:rsidP="00764A0C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hyperlink r:id="rId13" w:anchor="/document/70352634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ертификат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4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"Травматология- ортопедия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A0C" w:rsidRDefault="00764A0C" w:rsidP="00764A0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A0C" w:rsidRDefault="00764A0C" w:rsidP="00764A0C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</w:tbl>
    <w:p w:rsidR="001B087B" w:rsidRDefault="001B087B"/>
    <w:sectPr w:rsidR="001B087B" w:rsidSect="000C5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63"/>
    <w:rsid w:val="000C5E63"/>
    <w:rsid w:val="000F0D03"/>
    <w:rsid w:val="001B087B"/>
    <w:rsid w:val="001D595F"/>
    <w:rsid w:val="002A1210"/>
    <w:rsid w:val="00335C04"/>
    <w:rsid w:val="00552C46"/>
    <w:rsid w:val="00764A0C"/>
    <w:rsid w:val="00764BD6"/>
    <w:rsid w:val="007C4B4A"/>
    <w:rsid w:val="0086005E"/>
    <w:rsid w:val="00B655F7"/>
    <w:rsid w:val="00B6768B"/>
    <w:rsid w:val="00D15C3B"/>
    <w:rsid w:val="00E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0C37F1-4033-44EA-B919-158A9E9F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0C5E6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0C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2022-09-29T13:04:00Z</dcterms:created>
  <dcterms:modified xsi:type="dcterms:W3CDTF">2023-03-03T07:18:00Z</dcterms:modified>
</cp:coreProperties>
</file>